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14" w:type="dxa"/>
        <w:tblInd w:w="108" w:type="dxa"/>
        <w:tblLook w:val="04A0" w:firstRow="1" w:lastRow="0" w:firstColumn="1" w:lastColumn="0" w:noHBand="0" w:noVBand="1"/>
      </w:tblPr>
      <w:tblGrid>
        <w:gridCol w:w="936"/>
        <w:gridCol w:w="1098"/>
        <w:gridCol w:w="747"/>
        <w:gridCol w:w="529"/>
        <w:gridCol w:w="1255"/>
        <w:gridCol w:w="446"/>
        <w:gridCol w:w="1559"/>
        <w:gridCol w:w="2977"/>
        <w:gridCol w:w="1368"/>
        <w:gridCol w:w="675"/>
        <w:gridCol w:w="253"/>
        <w:gridCol w:w="289"/>
        <w:gridCol w:w="1335"/>
        <w:gridCol w:w="647"/>
      </w:tblGrid>
      <w:tr w:rsidR="00835550" w:rsidRPr="00600014" w:rsidTr="002E342B">
        <w:trPr>
          <w:trHeight w:val="1135"/>
        </w:trPr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en-US"/>
              </w:rPr>
              <w:drawing>
                <wp:anchor distT="0" distB="0" distL="114300" distR="114300" simplePos="0" relativeHeight="251658240" behindDoc="0" locked="0" layoutInCell="1" allowOverlap="1" wp14:anchorId="7FD2CE6F" wp14:editId="5546715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19050</wp:posOffset>
                  </wp:positionV>
                  <wp:extent cx="1695450" cy="352425"/>
                  <wp:effectExtent l="0" t="0" r="0" b="0"/>
                  <wp:wrapNone/>
                  <wp:docPr id="1031" name="Picture 10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0"/>
            </w:tblGrid>
            <w:tr w:rsidR="00835550" w:rsidRPr="00600014">
              <w:trPr>
                <w:trHeight w:val="570"/>
                <w:tblCellSpacing w:w="0" w:type="dxa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35550" w:rsidRPr="00600014" w:rsidRDefault="00835550" w:rsidP="008355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600014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8"/>
                <w:szCs w:val="26"/>
              </w:rPr>
              <w:t>TRƯỜNG CAO ĐẲNG LÝ TỰ TRỌNG THÀNH PHỐ HỒ CHÍ MINH</w:t>
            </w:r>
          </w:p>
          <w:p w:rsidR="007533C4" w:rsidRPr="00600014" w:rsidRDefault="00E92674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9267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KHOA CÔNG NGHỆ THÔNG TIN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35550" w:rsidRPr="00600014" w:rsidTr="001C7B10">
        <w:trPr>
          <w:trHeight w:val="405"/>
        </w:trPr>
        <w:tc>
          <w:tcPr>
            <w:tcW w:w="1091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097C" w:rsidRDefault="00835550" w:rsidP="00207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</w:rPr>
            </w:pPr>
            <w:r w:rsidRPr="0043097C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</w:rPr>
              <w:t xml:space="preserve">CÁC MỤC TIÊU VÀ HOẠCH ĐỊNH ĐỂ ĐẠT ĐƯỢC MỤC TIÊU </w:t>
            </w:r>
            <w:r w:rsidR="0043097C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</w:rPr>
              <w:t>CHẤT LƯỢNG</w:t>
            </w:r>
          </w:p>
          <w:p w:rsidR="00835550" w:rsidRPr="00600014" w:rsidRDefault="00835550" w:rsidP="00207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3097C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</w:rPr>
              <w:t>NĂM 201</w:t>
            </w:r>
            <w:r w:rsidR="00207F7D" w:rsidRPr="0043097C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</w:rPr>
              <w:t>9</w:t>
            </w:r>
          </w:p>
        </w:tc>
        <w:tc>
          <w:tcPr>
            <w:tcW w:w="31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207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Mã tài liệu : </w:t>
            </w:r>
            <w:r w:rsidR="00207F7D">
              <w:rPr>
                <w:rFonts w:ascii="Times New Roman" w:eastAsia="Times New Roman" w:hAnsi="Times New Roman" w:cs="Times New Roman"/>
                <w:sz w:val="26"/>
                <w:szCs w:val="26"/>
              </w:rPr>
              <w:t>DIR-</w:t>
            </w:r>
            <w:r w:rsidR="006E38AD">
              <w:rPr>
                <w:rFonts w:ascii="Times New Roman" w:eastAsia="Times New Roman" w:hAnsi="Times New Roman" w:cs="Times New Roman"/>
                <w:sz w:val="26"/>
                <w:szCs w:val="26"/>
              </w:rPr>
              <w:t>QO-2019</w:t>
            </w:r>
          </w:p>
        </w:tc>
      </w:tr>
      <w:tr w:rsidR="00317748" w:rsidRPr="00600014" w:rsidTr="001436EF">
        <w:trPr>
          <w:trHeight w:val="285"/>
        </w:trPr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5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3956" w:rsidRDefault="00DC24AE" w:rsidP="00207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Lần ban hành: 01</w:t>
            </w:r>
          </w:p>
          <w:p w:rsidR="00835550" w:rsidRDefault="00835550" w:rsidP="00207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Ngày : </w:t>
            </w:r>
            <w:r w:rsidR="00207F7D">
              <w:rPr>
                <w:rFonts w:ascii="Times New Roman" w:eastAsia="Times New Roman" w:hAnsi="Times New Roman" w:cs="Times New Roman"/>
                <w:sz w:val="26"/>
                <w:szCs w:val="26"/>
              </w:rPr>
              <w:t>…</w:t>
            </w: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/0</w:t>
            </w:r>
            <w:r w:rsidR="00207F7D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/201</w:t>
            </w:r>
            <w:r w:rsidR="00207F7D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  <w:p w:rsidR="00153956" w:rsidRPr="00600014" w:rsidRDefault="00153956" w:rsidP="00207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317748" w:rsidRPr="00600014" w:rsidTr="001436EF">
        <w:trPr>
          <w:gridAfter w:val="1"/>
          <w:wAfter w:w="647" w:type="dxa"/>
          <w:trHeight w:val="750"/>
        </w:trPr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CB7A4A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CHÍNH SÁCH</w:t>
            </w: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br/>
              <w:t>CAM KẾT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MỤC TIÊU CHẤT LƯỢNG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BẰNG CÁCH NÀO ĐÁNH GIÁ KẾT QUẢ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KẾ HOẠCH </w:t>
            </w: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br/>
              <w:t>( BÀNG CÁCH NÀO/ CÁI GÌ)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NGUỒN LỰC</w:t>
            </w: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br/>
              <w:t>(AI /CÁI GÌ)</w:t>
            </w:r>
          </w:p>
        </w:tc>
        <w:tc>
          <w:tcPr>
            <w:tcW w:w="255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KHI NÀO</w:t>
            </w:r>
          </w:p>
        </w:tc>
      </w:tr>
      <w:tr w:rsidR="00317748" w:rsidRPr="00600014" w:rsidTr="001436EF">
        <w:trPr>
          <w:gridAfter w:val="1"/>
          <w:wAfter w:w="647" w:type="dxa"/>
          <w:trHeight w:val="750"/>
        </w:trPr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Mô tả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Chỉ tiêu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87CAF" w:rsidRPr="00600014" w:rsidTr="002D5F84">
        <w:trPr>
          <w:gridAfter w:val="1"/>
          <w:wAfter w:w="647" w:type="dxa"/>
          <w:trHeight w:val="250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AF" w:rsidRPr="00600014" w:rsidRDefault="00287CAF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AF" w:rsidRPr="004219F6" w:rsidRDefault="00287CAF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219F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Cải tiến liên tục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CAF" w:rsidRPr="00835550" w:rsidRDefault="00287CAF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Số sinh viên bỏ học sau một năm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CAF" w:rsidRPr="00835550" w:rsidRDefault="00287CAF" w:rsidP="00E70BF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&lt;20% tổng số Sinh viên nhập học khóa Cao đẳng 201</w:t>
            </w:r>
            <w:r w:rsidR="00E70BF0">
              <w:rPr>
                <w:rFonts w:ascii="Tahoma" w:eastAsia="Times New Roman" w:hAnsi="Tahoma" w:cs="Tahoma"/>
                <w:sz w:val="20"/>
                <w:szCs w:val="20"/>
              </w:rPr>
              <w:t>8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-20</w:t>
            </w:r>
            <w:r w:rsidR="00E70BF0">
              <w:rPr>
                <w:rFonts w:ascii="Tahoma" w:eastAsia="Times New Roman" w:hAnsi="Tahoma" w:cs="Tahoma"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CAF" w:rsidRPr="00835550" w:rsidRDefault="00287CAF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Số sinh viên nhập học trên hệ thống PMT-EMS. Số sinh viên nhập học đầu khóa  trừ số sinh viên đang học.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CAF" w:rsidRPr="006C6E38" w:rsidRDefault="00287CAF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>1) Tăng cường việc liên lạc với Phụ Huynh</w:t>
            </w:r>
          </w:p>
          <w:p w:rsidR="00287CAF" w:rsidRPr="006C6E38" w:rsidRDefault="00287CAF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>2) Tăng cường công tác khuyến học như t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ổ chức kịp thời các lớp học lại</w:t>
            </w: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 xml:space="preserve">.  </w:t>
            </w:r>
          </w:p>
          <w:p w:rsidR="00287CAF" w:rsidRPr="006C6E38" w:rsidRDefault="00287CAF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 xml:space="preserve">3) </w:t>
            </w:r>
            <w:r w:rsidRPr="00317BB2">
              <w:rPr>
                <w:rFonts w:ascii="Tahoma" w:eastAsia="Times New Roman" w:hAnsi="Tahoma" w:cs="Tahoma"/>
                <w:sz w:val="20"/>
                <w:szCs w:val="20"/>
              </w:rPr>
              <w:t>Đối thoại, tư vấn, toạ đàm trực tiếp với sinh viên giữa mỗi học kỳ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</w:p>
          <w:p w:rsidR="00287CAF" w:rsidRPr="00835550" w:rsidRDefault="00287CAF" w:rsidP="0049314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>4) Tổ chức thi học HS-SV giỏi cấp Khoa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. </w:t>
            </w: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>Tham quan các doanh nghiệp liên qua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n đến ngành, nghề đang đào tạo. </w:t>
            </w:r>
            <w:r w:rsidR="00493147">
              <w:rPr>
                <w:rFonts w:ascii="Tahoma" w:eastAsia="Times New Roman" w:hAnsi="Tahoma" w:cs="Tahoma"/>
                <w:sz w:val="20"/>
                <w:szCs w:val="20"/>
              </w:rPr>
              <w:t>Tăng cường h</w:t>
            </w:r>
            <w:bookmarkStart w:id="0" w:name="_GoBack"/>
            <w:bookmarkEnd w:id="0"/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>oạt động các câu lạc bộ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IT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CAF" w:rsidRPr="006C6E38" w:rsidRDefault="00287CAF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 xml:space="preserve">1) Điện thoại, Tài khoản Sinh viên </w:t>
            </w:r>
          </w:p>
          <w:p w:rsidR="00287CAF" w:rsidRPr="006C6E38" w:rsidRDefault="00287CAF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>2) Phần mềm PMT-EMS</w:t>
            </w:r>
          </w:p>
          <w:p w:rsidR="00287CAF" w:rsidRDefault="00287CAF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3) </w:t>
            </w:r>
            <w:r w:rsidRPr="00317BB2">
              <w:rPr>
                <w:rFonts w:ascii="Tahoma" w:eastAsia="Times New Roman" w:hAnsi="Tahoma" w:cs="Tahoma"/>
                <w:sz w:val="20"/>
                <w:szCs w:val="20"/>
              </w:rPr>
              <w:t>Trưởng, Phó Khoa, Trưởng bộ môn, Cố vấn học tập</w:t>
            </w:r>
          </w:p>
          <w:p w:rsidR="00287CAF" w:rsidRPr="00835550" w:rsidRDefault="00287CAF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4) </w:t>
            </w:r>
            <w:r w:rsidRPr="00317BB2">
              <w:rPr>
                <w:rFonts w:ascii="Tahoma" w:eastAsia="Times New Roman" w:hAnsi="Tahoma" w:cs="Tahoma"/>
                <w:sz w:val="20"/>
                <w:szCs w:val="20"/>
              </w:rPr>
              <w:t>Trưởng, Phó Khoa, Trưởng bộ môn, Cố vấn học tập, Bí thư liên chi đoàn Khoa, giảng viên.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CAF" w:rsidRPr="00835550" w:rsidRDefault="00287CAF" w:rsidP="0049314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>Từ tháng</w:t>
            </w:r>
            <w:r w:rsidR="00493147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>9/201</w:t>
            </w:r>
            <w:r w:rsidR="00E70BF0">
              <w:rPr>
                <w:rFonts w:ascii="Tahoma" w:eastAsia="Times New Roman" w:hAnsi="Tahoma" w:cs="Tahoma"/>
                <w:sz w:val="20"/>
                <w:szCs w:val="20"/>
              </w:rPr>
              <w:t>8</w:t>
            </w: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 xml:space="preserve"> đến cuối năm học</w:t>
            </w:r>
            <w:r w:rsidR="00493147">
              <w:rPr>
                <w:rFonts w:ascii="Tahoma" w:eastAsia="Times New Roman" w:hAnsi="Tahoma" w:cs="Tahoma"/>
                <w:sz w:val="20"/>
                <w:szCs w:val="20"/>
              </w:rPr>
              <w:t xml:space="preserve"> (8/2019)</w:t>
            </w:r>
          </w:p>
        </w:tc>
      </w:tr>
      <w:tr w:rsidR="00287CAF" w:rsidRPr="00600014" w:rsidTr="004977CA">
        <w:trPr>
          <w:gridAfter w:val="1"/>
          <w:wAfter w:w="647" w:type="dxa"/>
          <w:trHeight w:val="268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AF" w:rsidRPr="00600014" w:rsidRDefault="00287CAF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CAF" w:rsidRPr="00600014" w:rsidRDefault="00287CAF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Sự hài lòng của Sinh viên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CAF" w:rsidRPr="00835550" w:rsidRDefault="00287CAF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Đat chuyên môn KỸ SƯ THỰC HÀNH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CÔNG NGHỆ THÔNG TIN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CAF" w:rsidRPr="00835550" w:rsidRDefault="00287CAF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Tốt nghiệp loại Khá trở lên &gt; 10%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CAF" w:rsidRPr="00835550" w:rsidRDefault="00287CAF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Số sinh viên hạng KHÁ &amp; GIỎI so với  Số sinh viên tốt nghiệp của khóa học 16-17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CAF" w:rsidRDefault="00287CAF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1) </w:t>
            </w:r>
            <w:r w:rsidRPr="009B0A20">
              <w:rPr>
                <w:rFonts w:ascii="Tahoma" w:eastAsia="Times New Roman" w:hAnsi="Tahoma" w:cs="Tahoma"/>
                <w:sz w:val="20"/>
                <w:szCs w:val="20"/>
              </w:rPr>
              <w:t>Chỉ đạo, triển khai thực hiện trong buổi họp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Pr="009B0A20">
              <w:rPr>
                <w:rFonts w:ascii="Tahoma" w:eastAsia="Times New Roman" w:hAnsi="Tahoma" w:cs="Tahoma"/>
                <w:sz w:val="20"/>
                <w:szCs w:val="20"/>
              </w:rPr>
              <w:t>Khoa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, </w:t>
            </w:r>
            <w:r w:rsidRPr="009B0A20">
              <w:rPr>
                <w:rFonts w:ascii="Tahoma" w:eastAsia="Times New Roman" w:hAnsi="Tahoma" w:cs="Tahoma"/>
                <w:sz w:val="20"/>
                <w:szCs w:val="20"/>
              </w:rPr>
              <w:t>họp Tổ chuyên môn hàng tháng.</w:t>
            </w:r>
          </w:p>
          <w:p w:rsidR="00287CAF" w:rsidRPr="00EE5871" w:rsidRDefault="00287CAF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2</w:t>
            </w:r>
            <w:r w:rsidRPr="00EE5871">
              <w:rPr>
                <w:rFonts w:ascii="Tahoma" w:eastAsia="Times New Roman" w:hAnsi="Tahoma" w:cs="Tahoma"/>
                <w:sz w:val="20"/>
                <w:szCs w:val="20"/>
              </w:rPr>
              <w:t>) Tăng cường công tác khuyến học</w:t>
            </w:r>
          </w:p>
          <w:p w:rsidR="00287CAF" w:rsidRPr="00EE5871" w:rsidRDefault="00287CAF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3</w:t>
            </w:r>
            <w:r w:rsidRPr="00EE5871">
              <w:rPr>
                <w:rFonts w:ascii="Tahoma" w:eastAsia="Times New Roman" w:hAnsi="Tahoma" w:cs="Tahoma"/>
                <w:sz w:val="20"/>
                <w:szCs w:val="20"/>
              </w:rPr>
              <w:t>) Tăng cường các lớp học lại cải thiện điểm</w:t>
            </w:r>
          </w:p>
          <w:p w:rsidR="00287CAF" w:rsidRDefault="00287CAF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4</w:t>
            </w:r>
            <w:r w:rsidRPr="00EE5871">
              <w:rPr>
                <w:rFonts w:ascii="Tahoma" w:eastAsia="Times New Roman" w:hAnsi="Tahoma" w:cs="Tahoma"/>
                <w:sz w:val="20"/>
                <w:szCs w:val="20"/>
              </w:rPr>
              <w:t>) Tổ chức các câu lạc bộ thực hành IT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. T</w:t>
            </w:r>
            <w:r w:rsidRPr="009B0A20">
              <w:rPr>
                <w:rFonts w:ascii="Tahoma" w:eastAsia="Times New Roman" w:hAnsi="Tahoma" w:cs="Tahoma"/>
                <w:sz w:val="20"/>
                <w:szCs w:val="20"/>
              </w:rPr>
              <w:t>ổ chức thi học HS-SV giỏi cấp Khoa, tham gia các cuộc thi tay nghề giỏi cấp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TP</w:t>
            </w:r>
          </w:p>
          <w:p w:rsidR="00287CAF" w:rsidRPr="00835550" w:rsidRDefault="00287CAF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CAF" w:rsidRPr="00EE5871" w:rsidRDefault="00287CAF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4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) </w:t>
            </w:r>
            <w:r w:rsidRPr="00317BB2">
              <w:rPr>
                <w:rFonts w:ascii="Tahoma" w:eastAsia="Times New Roman" w:hAnsi="Tahoma" w:cs="Tahoma"/>
                <w:sz w:val="20"/>
                <w:szCs w:val="20"/>
              </w:rPr>
              <w:t>Trưởng, Phó Khoa, Trưởng bộ môn, Cố vấn học tập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</w:p>
          <w:p w:rsidR="00287CAF" w:rsidRPr="00EE5871" w:rsidRDefault="00287CAF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EE5871">
              <w:rPr>
                <w:rFonts w:ascii="Tahoma" w:eastAsia="Times New Roman" w:hAnsi="Tahoma" w:cs="Tahoma"/>
                <w:sz w:val="20"/>
                <w:szCs w:val="20"/>
              </w:rPr>
              <w:t>2) Giáo viên chủ nhiệm, Cố vấn học tập</w:t>
            </w:r>
          </w:p>
          <w:p w:rsidR="00287CAF" w:rsidRPr="00EE5871" w:rsidRDefault="00287CAF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EE5871">
              <w:rPr>
                <w:rFonts w:ascii="Tahoma" w:eastAsia="Times New Roman" w:hAnsi="Tahoma" w:cs="Tahoma"/>
                <w:sz w:val="20"/>
                <w:szCs w:val="20"/>
              </w:rPr>
              <w:t>3) Giảng viên khoa IT</w:t>
            </w:r>
          </w:p>
          <w:p w:rsidR="00287CAF" w:rsidRPr="00835550" w:rsidRDefault="00287CAF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EE5871">
              <w:rPr>
                <w:rFonts w:ascii="Tahoma" w:eastAsia="Times New Roman" w:hAnsi="Tahoma" w:cs="Tahoma"/>
                <w:sz w:val="20"/>
                <w:szCs w:val="20"/>
              </w:rPr>
              <w:t xml:space="preserve">4)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5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) </w:t>
            </w:r>
            <w:r w:rsidRPr="00317BB2">
              <w:rPr>
                <w:rFonts w:ascii="Tahoma" w:eastAsia="Times New Roman" w:hAnsi="Tahoma" w:cs="Tahoma"/>
                <w:sz w:val="20"/>
                <w:szCs w:val="20"/>
              </w:rPr>
              <w:t>Trưởng, Phó Khoa, Trưởng bộ môn, Cố vấn học tập, Bí thư liên chi đoàn Khoa, giảng viên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CAF" w:rsidRPr="00835550" w:rsidRDefault="00493147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>Từ tháng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>9/201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8</w:t>
            </w: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 xml:space="preserve"> đến cuối năm học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(8/2019)</w:t>
            </w:r>
          </w:p>
        </w:tc>
      </w:tr>
      <w:tr w:rsidR="00E70BF0" w:rsidRPr="00600014" w:rsidTr="004977CA">
        <w:trPr>
          <w:gridAfter w:val="1"/>
          <w:wAfter w:w="647" w:type="dxa"/>
          <w:trHeight w:val="268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BF0" w:rsidRPr="00600014" w:rsidRDefault="00E70BF0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BF0" w:rsidRPr="00600014" w:rsidRDefault="00E70BF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Sự hài lòng của Sinh viên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BF0" w:rsidRPr="00835550" w:rsidRDefault="00E70BF0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số SV tốt nghiệp có việc làm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BF0" w:rsidRPr="00835550" w:rsidRDefault="00E70BF0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&gt; 85% phản hồi của sinh viên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BF0" w:rsidRDefault="00E70BF0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Số sinh viên có việc làm đúng chuyên môn so với  số sinh viên tốt nghiệp của khóa học</w:t>
            </w:r>
          </w:p>
          <w:p w:rsidR="00E70BF0" w:rsidRPr="00835550" w:rsidRDefault="00E70BF0" w:rsidP="00E70BF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201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6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–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2019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, 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2017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–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2019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BF0" w:rsidRPr="00EE5871" w:rsidRDefault="00E70BF0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EE5871">
              <w:rPr>
                <w:rFonts w:ascii="Tahoma" w:eastAsia="Times New Roman" w:hAnsi="Tahoma" w:cs="Tahoma"/>
                <w:sz w:val="20"/>
                <w:szCs w:val="20"/>
              </w:rPr>
              <w:t xml:space="preserve">1) Ký Biên Bản ghi nhớ (Memorandum) về tiếp nhận Sinh viên có bằng KỸ SƯ THỰC HÀNH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CÔNG NGHỆ THÔNG TIN </w:t>
            </w:r>
            <w:r w:rsidRPr="00EE5871">
              <w:rPr>
                <w:rFonts w:ascii="Tahoma" w:eastAsia="Times New Roman" w:hAnsi="Tahoma" w:cs="Tahoma"/>
                <w:sz w:val="20"/>
                <w:szCs w:val="20"/>
              </w:rPr>
              <w:t>của Trường với Doanh nghiệp.</w:t>
            </w:r>
          </w:p>
          <w:p w:rsidR="00E70BF0" w:rsidRDefault="00E70BF0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EE5871">
              <w:rPr>
                <w:rFonts w:ascii="Tahoma" w:eastAsia="Times New Roman" w:hAnsi="Tahoma" w:cs="Tahoma"/>
                <w:sz w:val="20"/>
                <w:szCs w:val="20"/>
              </w:rPr>
              <w:t>2)  Tăng cường công tác đào tạo kép: 70% đào tạo tại trường, 30% đào tạo tại doanh nghiệp</w:t>
            </w:r>
          </w:p>
          <w:p w:rsidR="00E70BF0" w:rsidRDefault="00E70BF0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3)</w:t>
            </w:r>
            <w:r w:rsidRPr="00317BB2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Tăng cường việc liên lạc với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sinh viên mới tốt nghiệp </w:t>
            </w:r>
          </w:p>
          <w:p w:rsidR="00E70BF0" w:rsidRPr="00835550" w:rsidRDefault="00E70BF0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4) Gởi phiếu khảo sát đến các doanh nghiệp có sinh viên làm việc.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BF0" w:rsidRPr="00EE5871" w:rsidRDefault="00E70BF0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EE5871">
              <w:rPr>
                <w:rFonts w:ascii="Tahoma" w:eastAsia="Times New Roman" w:hAnsi="Tahoma" w:cs="Tahoma"/>
                <w:sz w:val="20"/>
                <w:szCs w:val="20"/>
              </w:rPr>
              <w:t>1) Lãnh đạo Trung tâm QH-DN</w:t>
            </w:r>
          </w:p>
          <w:p w:rsidR="00E70BF0" w:rsidRDefault="00E70BF0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EE5871">
              <w:rPr>
                <w:rFonts w:ascii="Tahoma" w:eastAsia="Times New Roman" w:hAnsi="Tahoma" w:cs="Tahoma"/>
                <w:sz w:val="20"/>
                <w:szCs w:val="20"/>
              </w:rPr>
              <w:t>2) Giảng viên Khoa IT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</w:p>
          <w:p w:rsidR="00E70BF0" w:rsidRPr="00835550" w:rsidRDefault="00E70BF0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3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)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Điện thoại, Tài khoản Sinh viên, Cố Vấn học tập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br/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4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)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Gởi phiếu khảo sát qua email; bưu điện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BF0" w:rsidRPr="00835550" w:rsidRDefault="00493147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>Từ tháng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>9/201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8</w:t>
            </w: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 xml:space="preserve"> đến cuối năm học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(8/2019)</w:t>
            </w:r>
          </w:p>
        </w:tc>
      </w:tr>
      <w:tr w:rsidR="00E70BF0" w:rsidRPr="00600014" w:rsidTr="006C7994">
        <w:trPr>
          <w:gridAfter w:val="1"/>
          <w:wAfter w:w="647" w:type="dxa"/>
          <w:trHeight w:val="193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BF0" w:rsidRPr="00600014" w:rsidRDefault="00E70BF0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BF0" w:rsidRPr="00600014" w:rsidRDefault="00E70BF0" w:rsidP="00AF73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Nghĩa vụ tuân thủ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BF0" w:rsidRPr="00835550" w:rsidRDefault="00E70BF0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Tuân thủ các yêu cầu luật định đối với ngành đào tạo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BF0" w:rsidRPr="00835550" w:rsidRDefault="00E70BF0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Không có vụ kiện liên quan đến Cấp bằng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BF0" w:rsidRPr="00835550" w:rsidRDefault="00E70BF0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Số vụ kiện đã giải quyết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BF0" w:rsidRDefault="00E70BF0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1) Phổ biến qui chế đào tạo và </w:t>
            </w:r>
            <w:r w:rsidRPr="00317748">
              <w:rPr>
                <w:rFonts w:ascii="Tahoma" w:eastAsia="Times New Roman" w:hAnsi="Tahoma" w:cs="Tahoma"/>
                <w:sz w:val="20"/>
                <w:szCs w:val="20"/>
              </w:rPr>
              <w:t>thủ tục kiểm tra đánh giá và cấp bằng</w:t>
            </w:r>
          </w:p>
          <w:p w:rsidR="00E70BF0" w:rsidRPr="00317748" w:rsidRDefault="00E70BF0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2) </w:t>
            </w:r>
            <w:r w:rsidRPr="00317748">
              <w:rPr>
                <w:rFonts w:ascii="Tahoma" w:eastAsia="Times New Roman" w:hAnsi="Tahoma" w:cs="Tahoma"/>
                <w:sz w:val="20"/>
                <w:szCs w:val="20"/>
              </w:rPr>
              <w:t>Thực hiện đúng thủ tục kiểm tra đánh giá và cấp bằng</w:t>
            </w:r>
            <w:r w:rsidRPr="00317748">
              <w:rPr>
                <w:rFonts w:ascii="Tahoma" w:eastAsia="Times New Roman" w:hAnsi="Tahoma" w:cs="Tahoma"/>
                <w:sz w:val="20"/>
                <w:szCs w:val="20"/>
              </w:rPr>
              <w:br/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3</w:t>
            </w:r>
            <w:r w:rsidRPr="00317748">
              <w:rPr>
                <w:rFonts w:ascii="Tahoma" w:eastAsia="Times New Roman" w:hAnsi="Tahoma" w:cs="Tahoma"/>
                <w:sz w:val="20"/>
                <w:szCs w:val="20"/>
              </w:rPr>
              <w:t>) Thực hiện đúng Quy chế Đào tạo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BF0" w:rsidRDefault="00E70BF0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1) Phòng TS-ĐT phổ biến trên Phần mềm PMT-EMS, trang WEB trường</w:t>
            </w:r>
          </w:p>
          <w:p w:rsidR="00E70BF0" w:rsidRDefault="00E70BF0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2) Phòng tuyển sinh đào tạo</w:t>
            </w:r>
          </w:p>
          <w:p w:rsidR="00E70BF0" w:rsidRPr="00835550" w:rsidRDefault="00E70BF0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3) Khoa và các phòng ban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BF0" w:rsidRPr="00835550" w:rsidRDefault="00493147" w:rsidP="00BA47D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>Từ tháng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>9/201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8</w:t>
            </w:r>
            <w:r w:rsidRPr="006C6E38">
              <w:rPr>
                <w:rFonts w:ascii="Tahoma" w:eastAsia="Times New Roman" w:hAnsi="Tahoma" w:cs="Tahoma"/>
                <w:sz w:val="20"/>
                <w:szCs w:val="20"/>
              </w:rPr>
              <w:t xml:space="preserve"> đến cuối năm học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(8/2019)</w:t>
            </w:r>
          </w:p>
        </w:tc>
      </w:tr>
    </w:tbl>
    <w:p w:rsidR="00F7536D" w:rsidRPr="00600014" w:rsidRDefault="00F7536D">
      <w:pPr>
        <w:rPr>
          <w:rFonts w:ascii="Times New Roman" w:hAnsi="Times New Roman" w:cs="Times New Roman"/>
          <w:sz w:val="26"/>
          <w:szCs w:val="26"/>
        </w:rPr>
      </w:pPr>
    </w:p>
    <w:sectPr w:rsidR="00F7536D" w:rsidRPr="00600014" w:rsidSect="0083555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F04FBB"/>
    <w:multiLevelType w:val="hybridMultilevel"/>
    <w:tmpl w:val="50E02F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550"/>
    <w:rsid w:val="00056849"/>
    <w:rsid w:val="000A08F5"/>
    <w:rsid w:val="001436EF"/>
    <w:rsid w:val="00153956"/>
    <w:rsid w:val="001C7B10"/>
    <w:rsid w:val="00207F7D"/>
    <w:rsid w:val="00287CAF"/>
    <w:rsid w:val="002E342B"/>
    <w:rsid w:val="00317748"/>
    <w:rsid w:val="004219F6"/>
    <w:rsid w:val="0043097C"/>
    <w:rsid w:val="00493147"/>
    <w:rsid w:val="00583C90"/>
    <w:rsid w:val="00600014"/>
    <w:rsid w:val="006D2B22"/>
    <w:rsid w:val="006E38AD"/>
    <w:rsid w:val="007533C4"/>
    <w:rsid w:val="00795144"/>
    <w:rsid w:val="00835550"/>
    <w:rsid w:val="00A253AF"/>
    <w:rsid w:val="00A35F9F"/>
    <w:rsid w:val="00A83748"/>
    <w:rsid w:val="00AD5C6C"/>
    <w:rsid w:val="00B45774"/>
    <w:rsid w:val="00B96BD3"/>
    <w:rsid w:val="00BC4927"/>
    <w:rsid w:val="00CA25B4"/>
    <w:rsid w:val="00CB7A4A"/>
    <w:rsid w:val="00CC71BF"/>
    <w:rsid w:val="00D71278"/>
    <w:rsid w:val="00DC24AE"/>
    <w:rsid w:val="00DD19CF"/>
    <w:rsid w:val="00E70BF0"/>
    <w:rsid w:val="00E92674"/>
    <w:rsid w:val="00F75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77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77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8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Lieu</dc:creator>
  <cp:lastModifiedBy>Khoa_CNTT</cp:lastModifiedBy>
  <cp:revision>7</cp:revision>
  <cp:lastPrinted>2018-09-24T07:43:00Z</cp:lastPrinted>
  <dcterms:created xsi:type="dcterms:W3CDTF">2019-03-17T11:58:00Z</dcterms:created>
  <dcterms:modified xsi:type="dcterms:W3CDTF">2019-03-17T12:11:00Z</dcterms:modified>
</cp:coreProperties>
</file>